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10C56696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C17B40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102F270" w14:textId="6E2BBCF7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C17B40">
        <w:rPr>
          <w:rFonts w:ascii="Cambria" w:hAnsi="Cambria" w:cs="Calibri"/>
          <w:bCs/>
          <w:sz w:val="24"/>
          <w:szCs w:val="24"/>
        </w:rPr>
        <w:t xml:space="preserve"> </w:t>
      </w:r>
      <w:r w:rsidR="004F12A2">
        <w:rPr>
          <w:rFonts w:ascii="Cambria" w:hAnsi="Cambria"/>
          <w:b/>
          <w:bCs/>
          <w:sz w:val="24"/>
          <w:szCs w:val="24"/>
        </w:rPr>
        <w:t>ZP</w:t>
      </w:r>
      <w:r w:rsidR="008123DF" w:rsidRPr="008123DF">
        <w:rPr>
          <w:rFonts w:ascii="Cambria" w:hAnsi="Cambria"/>
          <w:b/>
          <w:bCs/>
          <w:sz w:val="24"/>
          <w:szCs w:val="24"/>
        </w:rPr>
        <w:t>.271.</w:t>
      </w:r>
      <w:r w:rsidR="00222175">
        <w:rPr>
          <w:rFonts w:ascii="Cambria" w:hAnsi="Cambria"/>
          <w:b/>
          <w:bCs/>
          <w:sz w:val="24"/>
          <w:szCs w:val="24"/>
        </w:rPr>
        <w:t>1</w:t>
      </w:r>
      <w:r w:rsidR="008123DF" w:rsidRPr="008123DF">
        <w:rPr>
          <w:rFonts w:ascii="Cambria" w:hAnsi="Cambria"/>
          <w:b/>
          <w:bCs/>
          <w:sz w:val="24"/>
          <w:szCs w:val="24"/>
        </w:rPr>
        <w:t>.202</w:t>
      </w:r>
      <w:r w:rsidR="00222175">
        <w:rPr>
          <w:rFonts w:ascii="Cambria" w:hAnsi="Cambria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03984B2D" w14:textId="77777777" w:rsidR="008123DF" w:rsidRDefault="008123DF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91BA121" w14:textId="554999A6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F05F625" w14:textId="77777777" w:rsidR="00003A02" w:rsidRPr="00A23512" w:rsidRDefault="00003A02" w:rsidP="00003A02">
      <w:pPr>
        <w:spacing w:line="276" w:lineRule="auto"/>
        <w:rPr>
          <w:rFonts w:ascii="Cambria" w:hAnsi="Cambria"/>
          <w:b/>
          <w:bCs/>
        </w:rPr>
      </w:pPr>
      <w:r w:rsidRPr="00A23512">
        <w:rPr>
          <w:rFonts w:ascii="Cambria" w:hAnsi="Cambria"/>
          <w:b/>
          <w:bCs/>
        </w:rPr>
        <w:t>Gmina Leśna Podlaska zwana dalej „Zamawiającym”</w:t>
      </w:r>
    </w:p>
    <w:p w14:paraId="22C0E719" w14:textId="77777777" w:rsidR="00003A02" w:rsidRPr="00A23512" w:rsidRDefault="00003A02" w:rsidP="00003A02">
      <w:pPr>
        <w:spacing w:line="276" w:lineRule="auto"/>
        <w:outlineLvl w:val="3"/>
        <w:rPr>
          <w:rFonts w:ascii="Cambria" w:hAnsi="Cambria"/>
        </w:rPr>
      </w:pPr>
      <w:r w:rsidRPr="00A23512">
        <w:rPr>
          <w:rFonts w:ascii="Cambria" w:hAnsi="Cambria"/>
        </w:rPr>
        <w:t>ul. Bialska 30 , 21-542 Leśna Podlaska, powiat bialski, woj. lubelskie</w:t>
      </w:r>
    </w:p>
    <w:p w14:paraId="5D6E7515" w14:textId="77777777" w:rsidR="00003A02" w:rsidRPr="00A23512" w:rsidRDefault="00003A02" w:rsidP="00003A02">
      <w:pPr>
        <w:spacing w:line="276" w:lineRule="auto"/>
        <w:outlineLvl w:val="3"/>
        <w:rPr>
          <w:rFonts w:ascii="Cambria" w:hAnsi="Cambria"/>
        </w:rPr>
      </w:pPr>
      <w:r w:rsidRPr="00A23512">
        <w:rPr>
          <w:rFonts w:ascii="Cambria" w:hAnsi="Cambria"/>
        </w:rPr>
        <w:t>NIP: 537-23-32-149, REGON: 030237598</w:t>
      </w:r>
    </w:p>
    <w:p w14:paraId="718EA003" w14:textId="77777777" w:rsidR="00003A02" w:rsidRPr="00A23512" w:rsidRDefault="00003A02" w:rsidP="00003A02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3512">
        <w:rPr>
          <w:rFonts w:ascii="Cambria" w:hAnsi="Cambria" w:cs="Arial"/>
          <w:bCs/>
          <w:color w:val="000000" w:themeColor="text1"/>
        </w:rPr>
        <w:t>tel. (83) 345-07-20, fax. (83)345-07-21</w:t>
      </w:r>
    </w:p>
    <w:p w14:paraId="079D76D3" w14:textId="684ED13B" w:rsidR="00003A02" w:rsidRPr="002E2F44" w:rsidRDefault="00003A02" w:rsidP="00003A02">
      <w:pPr>
        <w:spacing w:line="276" w:lineRule="auto"/>
        <w:outlineLvl w:val="3"/>
        <w:rPr>
          <w:rFonts w:ascii="Cambria" w:hAnsi="Cambria" w:cstheme="minorHAnsi"/>
          <w:bCs/>
          <w:u w:val="single"/>
          <w:lang w:eastAsia="pl-PL"/>
        </w:rPr>
      </w:pPr>
      <w:r w:rsidRPr="00A23512">
        <w:rPr>
          <w:rFonts w:ascii="Cambria" w:hAnsi="Cambria" w:cstheme="minorHAnsi"/>
          <w:bCs/>
          <w:color w:val="000000"/>
          <w:lang w:eastAsia="pl-PL"/>
        </w:rPr>
        <w:t xml:space="preserve">Adres poczty elektronicznej: </w:t>
      </w:r>
      <w:hyperlink r:id="rId7" w:history="1">
        <w:r w:rsidRPr="00A23512">
          <w:rPr>
            <w:rStyle w:val="Hipercze"/>
            <w:rFonts w:ascii="Cambria" w:hAnsi="Cambria" w:cstheme="minorHAnsi"/>
            <w:bCs/>
          </w:rPr>
          <w:t>ug@lesnapodlaska.pl</w:t>
        </w:r>
      </w:hyperlink>
      <w:r>
        <w:rPr>
          <w:rStyle w:val="Hipercze"/>
          <w:rFonts w:ascii="Cambria" w:hAnsi="Cambria" w:cstheme="minorHAnsi"/>
          <w:bCs/>
        </w:rPr>
        <w:t xml:space="preserve"> </w:t>
      </w:r>
    </w:p>
    <w:p w14:paraId="3EE42723" w14:textId="77777777" w:rsidR="00003A02" w:rsidRPr="00A23512" w:rsidRDefault="00003A02" w:rsidP="00003A02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3512">
        <w:rPr>
          <w:rFonts w:ascii="Cambria" w:hAnsi="Cambria" w:cstheme="minorHAnsi"/>
          <w:bCs/>
          <w:color w:val="000000"/>
          <w:lang w:eastAsia="pl-PL"/>
        </w:rPr>
        <w:t xml:space="preserve">Adres strony internetowej: </w:t>
      </w:r>
      <w:r w:rsidRPr="00A23512">
        <w:rPr>
          <w:rFonts w:ascii="Cambria" w:hAnsi="Cambria" w:cstheme="minorHAnsi"/>
          <w:bCs/>
          <w:color w:val="0070C0"/>
          <w:u w:val="single"/>
          <w:lang w:eastAsia="pl-PL"/>
        </w:rPr>
        <w:t>www.lesnapodlaska.biuletyn.net</w:t>
      </w:r>
      <w:r w:rsidRPr="00A23512">
        <w:rPr>
          <w:rFonts w:ascii="Cambria" w:hAnsi="Cambria" w:cstheme="minorHAnsi"/>
          <w:bCs/>
          <w:color w:val="000000"/>
          <w:lang w:eastAsia="pl-PL"/>
        </w:rPr>
        <w:t xml:space="preserve"> </w:t>
      </w:r>
    </w:p>
    <w:p w14:paraId="67583859" w14:textId="77777777" w:rsidR="008123DF" w:rsidRDefault="008123DF" w:rsidP="00D3270B">
      <w:pPr>
        <w:spacing w:line="276" w:lineRule="auto"/>
        <w:rPr>
          <w:rFonts w:ascii="Cambria" w:hAnsi="Cambria"/>
          <w:b/>
          <w:u w:val="single"/>
        </w:rPr>
      </w:pPr>
    </w:p>
    <w:p w14:paraId="64EE0AAC" w14:textId="77777777" w:rsidR="008123DF" w:rsidRDefault="008123DF" w:rsidP="00D3270B">
      <w:pPr>
        <w:spacing w:line="276" w:lineRule="auto"/>
        <w:rPr>
          <w:rFonts w:ascii="Cambria" w:hAnsi="Cambria"/>
          <w:b/>
          <w:u w:val="single"/>
        </w:rPr>
      </w:pPr>
    </w:p>
    <w:p w14:paraId="33ED5EBE" w14:textId="3E768C38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C9272B0" w14:textId="77777777" w:rsidR="008123DF" w:rsidRDefault="008123DF" w:rsidP="00F34AD0">
      <w:pPr>
        <w:spacing w:line="276" w:lineRule="auto"/>
        <w:jc w:val="both"/>
        <w:rPr>
          <w:rFonts w:ascii="Cambria" w:hAnsi="Cambria"/>
        </w:rPr>
      </w:pPr>
    </w:p>
    <w:p w14:paraId="04FD66DE" w14:textId="77777777" w:rsidR="008123DF" w:rsidRDefault="008123DF" w:rsidP="00F34AD0">
      <w:pPr>
        <w:spacing w:line="276" w:lineRule="auto"/>
        <w:jc w:val="both"/>
        <w:rPr>
          <w:rFonts w:ascii="Cambria" w:hAnsi="Cambria"/>
        </w:rPr>
      </w:pPr>
    </w:p>
    <w:p w14:paraId="41A6F3A5" w14:textId="501B157A" w:rsidR="003157B4" w:rsidRPr="005B1322" w:rsidRDefault="00A166AB" w:rsidP="00F34AD0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533A77">
        <w:rPr>
          <w:rFonts w:ascii="Cambria" w:hAnsi="Cambria" w:cstheme="minorHAnsi"/>
          <w:b/>
          <w:bCs/>
          <w:i/>
          <w:iCs/>
          <w:color w:val="000000"/>
        </w:rPr>
        <w:t>Budowa drogi gminnej nr 100161L od km 0+003,0 do km 1+687,8 w miejscowości Witulin i Witulin Kolonia gmina Leśna Podlaska</w:t>
      </w:r>
      <w:r w:rsidR="005B1322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523B8A">
        <w:rPr>
          <w:rFonts w:ascii="Cambria" w:hAnsi="Cambria"/>
          <w:b/>
        </w:rPr>
        <w:t>Leśna Podlaska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66EE5BA0" w14:textId="77777777" w:rsidR="00EE71DB" w:rsidRDefault="00EE71DB" w:rsidP="003859E6">
      <w:pPr>
        <w:ind w:right="-108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0CA9FF5" w14:textId="7D44448D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3859E6" w:rsidRPr="00514CAB" w14:paraId="70B7D227" w14:textId="77777777" w:rsidTr="00407BD5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EF21B" w14:textId="77777777" w:rsidR="003859E6" w:rsidRPr="0083637F" w:rsidRDefault="003859E6" w:rsidP="00407BD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DAD2B9" w14:textId="77777777" w:rsidR="003859E6" w:rsidRPr="0083637F" w:rsidRDefault="003859E6" w:rsidP="00407BD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2BFAD" w14:textId="77777777" w:rsidR="003859E6" w:rsidRPr="0083637F" w:rsidRDefault="003859E6" w:rsidP="00407BD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019BA" w14:textId="77777777" w:rsidR="003859E6" w:rsidRPr="0083637F" w:rsidRDefault="003859E6" w:rsidP="00407BD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3859E6" w:rsidRPr="00514CAB" w14:paraId="4B723989" w14:textId="77777777" w:rsidTr="00407BD5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61D59" w14:textId="77777777" w:rsidR="003859E6" w:rsidRPr="003157B4" w:rsidRDefault="003859E6" w:rsidP="00407BD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0D0DA" w14:textId="77777777" w:rsidR="003859E6" w:rsidRPr="003157B4" w:rsidRDefault="003859E6" w:rsidP="00407BD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8F5CA" w14:textId="77777777" w:rsidR="003859E6" w:rsidRPr="003157B4" w:rsidRDefault="003859E6" w:rsidP="00407BD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A21DF" w14:textId="77777777" w:rsidR="003859E6" w:rsidRPr="003157B4" w:rsidRDefault="003859E6" w:rsidP="00407BD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3859E6" w:rsidRPr="00514CAB" w14:paraId="1B680CF6" w14:textId="77777777" w:rsidTr="00407BD5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160838" w14:textId="77777777" w:rsidR="003859E6" w:rsidRPr="0083637F" w:rsidRDefault="003859E6" w:rsidP="00407BD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6492E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3720E81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69A32575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2E0E361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787FCCF6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59E6F991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D0127CA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00602A62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4469559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2DC1D19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1551EE8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 xml:space="preserve">Czy zakres uprawnień osoby wskazanej w kolumnie pierwszej wynikający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br/>
              <w:t>z ww. decyzji o nadaniu uprawnień pozwala na kierowanie robotami będącymi przedmiotem zamówienia w zgodzie z obecnie obowiązującymi przepisami prawa budowlanego</w:t>
            </w:r>
          </w:p>
          <w:p w14:paraId="698FA799" w14:textId="77777777" w:rsidR="003859E6" w:rsidRDefault="003859E6" w:rsidP="00407BD5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471D7DCF" w14:textId="77777777" w:rsidR="003859E6" w:rsidRDefault="003859E6" w:rsidP="00407BD5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5170573F" w14:textId="77777777" w:rsidR="003859E6" w:rsidRDefault="003859E6" w:rsidP="00407BD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FFF0D" w14:textId="7C6DA892" w:rsidR="003859E6" w:rsidRPr="0083637F" w:rsidRDefault="003859E6" w:rsidP="00407BD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 xml:space="preserve">Kierownik budowy </w:t>
            </w:r>
            <w:r w:rsidR="00E95BB5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br/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drogowej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787689" w14:textId="77777777" w:rsidR="003859E6" w:rsidRPr="00514CAB" w:rsidRDefault="003859E6" w:rsidP="00407BD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78E19460" w14:textId="01062DAD" w:rsidR="005B1322" w:rsidRDefault="005B1322" w:rsidP="00E95BB5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2E2F44">
      <w:pPr>
        <w:keepNext/>
        <w:autoSpaceDE w:val="0"/>
        <w:autoSpaceDN w:val="0"/>
        <w:spacing w:line="276" w:lineRule="auto"/>
        <w:ind w:left="-142" w:right="-108" w:firstLine="850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2E2F44">
      <w:pPr>
        <w:keepNext/>
        <w:autoSpaceDE w:val="0"/>
        <w:autoSpaceDN w:val="0"/>
        <w:spacing w:line="276" w:lineRule="auto"/>
        <w:ind w:left="-142" w:right="-108" w:firstLine="850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222175">
      <w:headerReference w:type="default" r:id="rId8"/>
      <w:footerReference w:type="default" r:id="rId9"/>
      <w:pgSz w:w="11900" w:h="16840"/>
      <w:pgMar w:top="-1276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ECFBE" w14:textId="77777777" w:rsidR="002D6041" w:rsidRDefault="002D6041" w:rsidP="0046482F">
      <w:r>
        <w:separator/>
      </w:r>
    </w:p>
  </w:endnote>
  <w:endnote w:type="continuationSeparator" w:id="0">
    <w:p w14:paraId="0B09E095" w14:textId="77777777" w:rsidR="002D6041" w:rsidRDefault="002D604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6FE76A8C" w:rsidR="0000000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512F2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9C488" w14:textId="77777777" w:rsidR="002D6041" w:rsidRDefault="002D6041" w:rsidP="0046482F">
      <w:r>
        <w:separator/>
      </w:r>
    </w:p>
  </w:footnote>
  <w:footnote w:type="continuationSeparator" w:id="0">
    <w:p w14:paraId="54093863" w14:textId="77777777" w:rsidR="002D6041" w:rsidRDefault="002D604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672F" w14:textId="77777777" w:rsidR="004518B3" w:rsidRDefault="004518B3" w:rsidP="004518B3">
    <w:pPr>
      <w:jc w:val="right"/>
    </w:pPr>
  </w:p>
  <w:p w14:paraId="6559FC5D" w14:textId="0622E140" w:rsidR="003859E6" w:rsidRDefault="003859E6" w:rsidP="003859E6">
    <w:pPr>
      <w:pStyle w:val="Tekstpodstawowy"/>
      <w:ind w:left="709"/>
      <w:rPr>
        <w:rFonts w:asciiTheme="minorHAnsi" w:hAnsiTheme="minorHAnsi" w:cstheme="minorHAnsi"/>
        <w:noProof/>
        <w:lang w:eastAsia="pl-PL"/>
      </w:rPr>
    </w:pPr>
    <w:bookmarkStart w:id="1" w:name="_Hlk118118522"/>
    <w:bookmarkStart w:id="2" w:name="_Hlk118119233"/>
  </w:p>
  <w:p w14:paraId="512577CB" w14:textId="03676887" w:rsidR="002A157D" w:rsidRDefault="002A157D" w:rsidP="003859E6">
    <w:pPr>
      <w:pStyle w:val="Tekstpodstawowy"/>
      <w:ind w:left="709"/>
      <w:rPr>
        <w:rFonts w:asciiTheme="minorHAnsi" w:hAnsiTheme="minorHAnsi" w:cstheme="minorHAnsi"/>
        <w:noProof/>
        <w:lang w:eastAsia="pl-PL"/>
      </w:rPr>
    </w:pPr>
  </w:p>
  <w:p w14:paraId="48336B5A" w14:textId="7422CDC0" w:rsidR="003859E6" w:rsidRPr="002E2F44" w:rsidRDefault="003859E6" w:rsidP="002E2F44">
    <w:pPr>
      <w:pStyle w:val="Nagwek"/>
      <w:spacing w:line="276" w:lineRule="auto"/>
      <w:jc w:val="center"/>
      <w:rPr>
        <w:rFonts w:ascii="Cambria" w:hAnsi="Cambria"/>
        <w:b/>
        <w:i/>
        <w:iCs/>
        <w:color w:val="000000"/>
        <w:sz w:val="10"/>
        <w:szCs w:val="10"/>
      </w:rPr>
    </w:pPr>
  </w:p>
  <w:bookmarkEnd w:id="1"/>
  <w:bookmarkEnd w:id="2"/>
  <w:p w14:paraId="4FD0B204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EDC4250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03A02"/>
    <w:rsid w:val="00011030"/>
    <w:rsid w:val="000130D3"/>
    <w:rsid w:val="00013FA7"/>
    <w:rsid w:val="00024865"/>
    <w:rsid w:val="00050DDE"/>
    <w:rsid w:val="0005539C"/>
    <w:rsid w:val="00055701"/>
    <w:rsid w:val="0006185E"/>
    <w:rsid w:val="000D526C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63C5"/>
    <w:rsid w:val="001B67E8"/>
    <w:rsid w:val="001B69A4"/>
    <w:rsid w:val="001C0E73"/>
    <w:rsid w:val="001C7FA3"/>
    <w:rsid w:val="001E0876"/>
    <w:rsid w:val="001E3832"/>
    <w:rsid w:val="002127CE"/>
    <w:rsid w:val="00213FE8"/>
    <w:rsid w:val="002152B1"/>
    <w:rsid w:val="00216F6F"/>
    <w:rsid w:val="00217558"/>
    <w:rsid w:val="00222175"/>
    <w:rsid w:val="00277D4E"/>
    <w:rsid w:val="0028274A"/>
    <w:rsid w:val="0028335D"/>
    <w:rsid w:val="00284636"/>
    <w:rsid w:val="002A157D"/>
    <w:rsid w:val="002D6041"/>
    <w:rsid w:val="002E2F44"/>
    <w:rsid w:val="002E3415"/>
    <w:rsid w:val="003106E0"/>
    <w:rsid w:val="003157B4"/>
    <w:rsid w:val="00331CDD"/>
    <w:rsid w:val="003428AB"/>
    <w:rsid w:val="00347FBB"/>
    <w:rsid w:val="003509EB"/>
    <w:rsid w:val="003746B1"/>
    <w:rsid w:val="00377336"/>
    <w:rsid w:val="003802E5"/>
    <w:rsid w:val="003859E6"/>
    <w:rsid w:val="003911BF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94F26"/>
    <w:rsid w:val="004A6B0B"/>
    <w:rsid w:val="004F12A2"/>
    <w:rsid w:val="004F23B3"/>
    <w:rsid w:val="00502FF4"/>
    <w:rsid w:val="005101A6"/>
    <w:rsid w:val="00510A6F"/>
    <w:rsid w:val="00523B8A"/>
    <w:rsid w:val="00533A77"/>
    <w:rsid w:val="00537016"/>
    <w:rsid w:val="0053710A"/>
    <w:rsid w:val="005375B5"/>
    <w:rsid w:val="00575CA3"/>
    <w:rsid w:val="005764D7"/>
    <w:rsid w:val="005A04FC"/>
    <w:rsid w:val="005A1F04"/>
    <w:rsid w:val="005B1322"/>
    <w:rsid w:val="005E485A"/>
    <w:rsid w:val="005F06AC"/>
    <w:rsid w:val="005F72F1"/>
    <w:rsid w:val="006334B3"/>
    <w:rsid w:val="00637065"/>
    <w:rsid w:val="00642160"/>
    <w:rsid w:val="00652D01"/>
    <w:rsid w:val="006837D6"/>
    <w:rsid w:val="00687E76"/>
    <w:rsid w:val="006902D2"/>
    <w:rsid w:val="006A403A"/>
    <w:rsid w:val="006B5618"/>
    <w:rsid w:val="006C2DC2"/>
    <w:rsid w:val="006D1CF7"/>
    <w:rsid w:val="006F4233"/>
    <w:rsid w:val="00712FE9"/>
    <w:rsid w:val="00714219"/>
    <w:rsid w:val="007530F5"/>
    <w:rsid w:val="00767B3B"/>
    <w:rsid w:val="00776450"/>
    <w:rsid w:val="00781FF7"/>
    <w:rsid w:val="007C30FB"/>
    <w:rsid w:val="007C3CC9"/>
    <w:rsid w:val="007D6D0D"/>
    <w:rsid w:val="007E2EC5"/>
    <w:rsid w:val="008123DF"/>
    <w:rsid w:val="008174B4"/>
    <w:rsid w:val="00817ECA"/>
    <w:rsid w:val="00826E03"/>
    <w:rsid w:val="00832C83"/>
    <w:rsid w:val="0088723C"/>
    <w:rsid w:val="008B07B4"/>
    <w:rsid w:val="008B6345"/>
    <w:rsid w:val="008F7DF1"/>
    <w:rsid w:val="0092014B"/>
    <w:rsid w:val="00927B0B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D78AB"/>
    <w:rsid w:val="00AF29B7"/>
    <w:rsid w:val="00B3711A"/>
    <w:rsid w:val="00B920AD"/>
    <w:rsid w:val="00BA46F4"/>
    <w:rsid w:val="00BB1DAD"/>
    <w:rsid w:val="00BE11F5"/>
    <w:rsid w:val="00BE2364"/>
    <w:rsid w:val="00C146C3"/>
    <w:rsid w:val="00C17B40"/>
    <w:rsid w:val="00C20D67"/>
    <w:rsid w:val="00C258D9"/>
    <w:rsid w:val="00C25E4B"/>
    <w:rsid w:val="00C26A89"/>
    <w:rsid w:val="00C3297C"/>
    <w:rsid w:val="00C44C1A"/>
    <w:rsid w:val="00C45BFB"/>
    <w:rsid w:val="00C512F2"/>
    <w:rsid w:val="00C518B1"/>
    <w:rsid w:val="00C53450"/>
    <w:rsid w:val="00C567A9"/>
    <w:rsid w:val="00C61920"/>
    <w:rsid w:val="00CA4A58"/>
    <w:rsid w:val="00CA5B5C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6635A"/>
    <w:rsid w:val="00D77360"/>
    <w:rsid w:val="00DA0C5D"/>
    <w:rsid w:val="00DB0654"/>
    <w:rsid w:val="00DB0DF5"/>
    <w:rsid w:val="00DC2930"/>
    <w:rsid w:val="00DD51C0"/>
    <w:rsid w:val="00DE33E1"/>
    <w:rsid w:val="00DF21AC"/>
    <w:rsid w:val="00E07C0C"/>
    <w:rsid w:val="00E264F0"/>
    <w:rsid w:val="00E64007"/>
    <w:rsid w:val="00E813E9"/>
    <w:rsid w:val="00E84074"/>
    <w:rsid w:val="00E8440C"/>
    <w:rsid w:val="00E95BB5"/>
    <w:rsid w:val="00EB70BE"/>
    <w:rsid w:val="00EC7781"/>
    <w:rsid w:val="00ED322C"/>
    <w:rsid w:val="00EE491E"/>
    <w:rsid w:val="00EE71DB"/>
    <w:rsid w:val="00F115D8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D07F6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g@lesnapodlas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Fundusze</cp:lastModifiedBy>
  <cp:revision>14</cp:revision>
  <dcterms:created xsi:type="dcterms:W3CDTF">2023-01-31T10:07:00Z</dcterms:created>
  <dcterms:modified xsi:type="dcterms:W3CDTF">2026-03-16T11:04:00Z</dcterms:modified>
</cp:coreProperties>
</file>